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5AC" w:rsidTr="00D575AC">
        <w:tc>
          <w:tcPr>
            <w:tcW w:w="9212" w:type="dxa"/>
          </w:tcPr>
          <w:p w:rsidR="00D575AC" w:rsidRPr="00D575AC" w:rsidRDefault="00045141" w:rsidP="00D575A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Textaufgaben</w:t>
            </w:r>
            <w:r w:rsidR="00A85E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                    </w:t>
            </w:r>
            <w:bookmarkStart w:id="0" w:name="_GoBack"/>
            <w:bookmarkEnd w:id="0"/>
            <w:r w:rsidR="00A85E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Rechteck/Quadrat</w:t>
            </w:r>
          </w:p>
          <w:p w:rsidR="00D575AC" w:rsidRPr="00D575AC" w:rsidRDefault="00D575AC" w:rsidP="00D575AC">
            <w:pP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a)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>Ein quadratisches Bild  ( a = 25 cm ) bekommt einen neuen Rahmen. Wie viel cm Holzleiste muss man mindestens kaufen?</w:t>
            </w:r>
          </w:p>
          <w:p w:rsidR="00D575AC" w:rsidRP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b)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>Ein quadratisches Bild  ( a = 29 cm ) braucht ein neues Glas. Wie viel cm² Glas muss man mindestens kaufen ?</w:t>
            </w:r>
          </w:p>
          <w:p w:rsidR="00D575AC" w:rsidRP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c)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 xml:space="preserve">Der Umfang eines quadratischen Grundstückes beträgt 960 m. Wie lang ist eine </w:t>
            </w: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</w:p>
          <w:p w:rsid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      Seite?</w:t>
            </w:r>
          </w:p>
          <w:p w:rsidR="00D575AC" w:rsidRP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d)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 xml:space="preserve">Wie lang ist eine Seite eines 6,4 m² großen </w:t>
            </w:r>
            <w:r>
              <w:rPr>
                <w:rFonts w:ascii="Arial" w:eastAsia="Times New Roman" w:hAnsi="Arial" w:cs="Arial"/>
                <w:lang w:eastAsia="de-DE"/>
              </w:rPr>
              <w:t xml:space="preserve">quadratischen </w:t>
            </w:r>
            <w:r w:rsidRPr="00D575AC">
              <w:rPr>
                <w:rFonts w:ascii="Arial" w:eastAsia="Times New Roman" w:hAnsi="Arial" w:cs="Arial"/>
                <w:lang w:eastAsia="de-DE"/>
              </w:rPr>
              <w:t>Teppichs?</w:t>
            </w:r>
          </w:p>
          <w:p w:rsidR="00D575AC" w:rsidRP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e)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>Ein Zimmer in Form eines Quadrats ist 4,7 m lang. Wie groß ist die Fläche?</w:t>
            </w:r>
          </w:p>
          <w:p w:rsidR="00D575AC" w:rsidRP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f)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>Ein quadratischer Garten ist 12,5 m lang. Der Garten grenzt an einer Seite an eine Hausmauer. Die drei freien Seiten bekommen einen Zaun. Wie viel Meter Draht braucht man dafür?</w:t>
            </w:r>
          </w:p>
          <w:p w:rsidR="00D575AC" w:rsidRP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g)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 xml:space="preserve">Von einem quadratischen Tisch kennt man den Umfang u = 120 cm. Wie lang ist </w:t>
            </w:r>
          </w:p>
          <w:p w:rsid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          eine Seite? Berechne die Fläche!</w:t>
            </w:r>
          </w:p>
          <w:p w:rsidR="00D575AC" w:rsidRP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h)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 xml:space="preserve">Berechne die Seitenlänge eines </w:t>
            </w:r>
            <w:r>
              <w:rPr>
                <w:rFonts w:ascii="Arial" w:eastAsia="Times New Roman" w:hAnsi="Arial" w:cs="Arial"/>
                <w:lang w:eastAsia="de-DE"/>
              </w:rPr>
              <w:t xml:space="preserve">quadratischen </w:t>
            </w:r>
            <w:r w:rsidRPr="00D575AC">
              <w:rPr>
                <w:rFonts w:ascii="Arial" w:eastAsia="Times New Roman" w:hAnsi="Arial" w:cs="Arial"/>
                <w:lang w:eastAsia="de-DE"/>
              </w:rPr>
              <w:t xml:space="preserve">Grundstückes mit der Fläche </w:t>
            </w:r>
          </w:p>
          <w:p w:rsidR="00D575AC" w:rsidRDefault="00D575AC" w:rsidP="00D575AC">
            <w:pPr>
              <w:ind w:left="709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 = 306,25 m².</w:t>
            </w:r>
          </w:p>
          <w:p w:rsidR="00D575AC" w:rsidRPr="00D575AC" w:rsidRDefault="00D575AC" w:rsidP="00D575AC">
            <w:pPr>
              <w:ind w:left="709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i)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>Ein rechteckiges Bild ( a = 34 cm, b = 22 cm ) bekommt einen neuen Rahmen. Wie viel cm Aluleiste muss man mindestens kaufen?</w:t>
            </w:r>
          </w:p>
          <w:p w:rsidR="00D575AC" w:rsidRP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j)</w:t>
            </w:r>
            <w:r>
              <w:rPr>
                <w:rFonts w:ascii="Arial" w:eastAsia="Times New Roman" w:hAnsi="Arial" w:cs="Arial"/>
                <w:lang w:eastAsia="de-DE"/>
              </w:rPr>
              <w:tab/>
              <w:t>Ein r</w:t>
            </w:r>
            <w:r w:rsidRPr="00D575AC">
              <w:rPr>
                <w:rFonts w:ascii="Arial" w:eastAsia="Times New Roman" w:hAnsi="Arial" w:cs="Arial"/>
                <w:lang w:eastAsia="de-DE"/>
              </w:rPr>
              <w:t>echteckiges Fenster ( a = 1,6 m , b = 1,4 m ) bekommt neues Glas. Wie vie</w:t>
            </w:r>
            <w:r>
              <w:rPr>
                <w:rFonts w:ascii="Arial" w:eastAsia="Times New Roman" w:hAnsi="Arial" w:cs="Arial"/>
                <w:lang w:eastAsia="de-DE"/>
              </w:rPr>
              <w:t>l</w:t>
            </w:r>
            <w:r w:rsidRPr="00D575AC">
              <w:rPr>
                <w:rFonts w:ascii="Arial" w:eastAsia="Times New Roman" w:hAnsi="Arial" w:cs="Arial"/>
                <w:lang w:eastAsia="de-DE"/>
              </w:rPr>
              <w:t xml:space="preserve"> m² Glas muss man mindestens kaufen ?</w:t>
            </w:r>
          </w:p>
          <w:p w:rsidR="00D575AC" w:rsidRP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k)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 xml:space="preserve">Ein rechteckiges Grundstück  ( a = 12 m , b = 17 m ) grenzt an der Längsseite an eine Hausmauer. Die drei freien Seiten sollen 3-mal mit Draht umspannt werden. Wie viel Meter Draht braucht </w:t>
            </w:r>
            <w:r>
              <w:rPr>
                <w:rFonts w:ascii="Arial" w:eastAsia="Times New Roman" w:hAnsi="Arial" w:cs="Arial"/>
                <w:lang w:eastAsia="de-DE"/>
              </w:rPr>
              <w:t>man?</w:t>
            </w:r>
          </w:p>
          <w:p w:rsidR="00D575AC" w:rsidRP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l)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>Ein Gemüsegarten  von der Form eines Rechtecks ( a = 24,5 m , b = 22,7 m ) grenzt an der Breitseite an eine Hausmauer. Die drei freien Seiten sollen 4-mal mit Draht umspannt werden. Wie viel Meter Draht braucht man?</w:t>
            </w:r>
          </w:p>
          <w:p w:rsidR="00D575AC" w:rsidRP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 w:rsidRPr="00D575AC">
              <w:rPr>
                <w:rFonts w:ascii="Arial" w:eastAsia="Times New Roman" w:hAnsi="Arial" w:cs="Arial"/>
                <w:lang w:eastAsia="de-DE"/>
              </w:rPr>
              <w:t>m)</w:t>
            </w:r>
            <w:r w:rsidRPr="00D575AC">
              <w:rPr>
                <w:rFonts w:ascii="Arial" w:eastAsia="Times New Roman" w:hAnsi="Arial" w:cs="Arial"/>
                <w:lang w:eastAsia="de-DE"/>
              </w:rPr>
              <w:tab/>
              <w:t>Ein rechteckiger Teppich ist 3,5 m lang und 2,8 m breit. Er kostet  €  975,10. Wie viel zahlt man für 1 m² ?</w:t>
            </w: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D575AC" w:rsidRDefault="00D575AC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n)        Ein rechteckiges Tischtuch ( a=</w:t>
            </w:r>
            <w:r w:rsidR="00A6166F">
              <w:rPr>
                <w:rFonts w:ascii="Arial" w:eastAsia="Times New Roman" w:hAnsi="Arial" w:cs="Arial"/>
                <w:lang w:eastAsia="de-DE"/>
              </w:rPr>
              <w:t>120 cm, b= 75 cm)</w:t>
            </w:r>
            <w:r>
              <w:rPr>
                <w:rFonts w:ascii="Arial" w:eastAsia="Times New Roman" w:hAnsi="Arial" w:cs="Arial"/>
                <w:lang w:eastAsia="de-DE"/>
              </w:rPr>
              <w:t xml:space="preserve"> bekommt eine neue Borte</w:t>
            </w:r>
            <w:r w:rsidR="00A6166F">
              <w:rPr>
                <w:rFonts w:ascii="Arial" w:eastAsia="Times New Roman" w:hAnsi="Arial" w:cs="Arial"/>
                <w:lang w:eastAsia="de-DE"/>
              </w:rPr>
              <w:t>. Für eine Ecke werden zusätzlich 45cm gebraucht. Wie viel Meter Borte müssen gekauft werden?</w:t>
            </w:r>
          </w:p>
          <w:p w:rsidR="00A6166F" w:rsidRDefault="00A6166F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A6166F" w:rsidRDefault="00A6166F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o)        Um ein rechteckiges Grundstück (a=17,5m, b=9,7m) wird eine neuer Zaun errichtet. Wie viel Meter Zaun braucht man, wenn für die Einfahrt eine Breite von 2,5m vorgesehen ist?</w:t>
            </w:r>
          </w:p>
          <w:p w:rsidR="00A6166F" w:rsidRDefault="00A6166F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</w:p>
          <w:p w:rsidR="00A6166F" w:rsidRPr="00D575AC" w:rsidRDefault="00A6166F" w:rsidP="00D575AC">
            <w:pPr>
              <w:ind w:left="705" w:hanging="705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p)        Das Vorzimmer der Familie Bauer bekommt einen neuen Boden und dazu auch neue Sesselleisten. Das Zimmer ist 5,4m lang und 3,8m breit. Außerdem gibt es noch 4 Türen (á 90cm breit). Wie viel m² Boden braucht man? Wie viel Meter Sesselleiste braucht man?</w:t>
            </w:r>
          </w:p>
          <w:p w:rsidR="00D575AC" w:rsidRPr="00A6166F" w:rsidRDefault="00A6166F" w:rsidP="00A616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JUBIZ/M.Sch.</w:t>
            </w:r>
          </w:p>
        </w:tc>
      </w:tr>
    </w:tbl>
    <w:p w:rsidR="00D70084" w:rsidRDefault="00D70084"/>
    <w:sectPr w:rsidR="00D70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AC"/>
    <w:rsid w:val="00045141"/>
    <w:rsid w:val="00A6166F"/>
    <w:rsid w:val="00A85EC1"/>
    <w:rsid w:val="00D575AC"/>
    <w:rsid w:val="00D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FD5D"/>
  <w15:docId w15:val="{45B725E2-3264-4F2E-89B8-46DB1F1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Volkshochschulen GmbH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michaela.scherzer</dc:creator>
  <cp:keywords/>
  <dc:description/>
  <cp:lastModifiedBy>Bittner Karin VHS Ottakring</cp:lastModifiedBy>
  <cp:revision>2</cp:revision>
  <dcterms:created xsi:type="dcterms:W3CDTF">2020-04-07T10:56:00Z</dcterms:created>
  <dcterms:modified xsi:type="dcterms:W3CDTF">2020-04-07T10:56:00Z</dcterms:modified>
</cp:coreProperties>
</file>